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60"/>
        <w:gridCol w:w="3500"/>
        <w:gridCol w:w="2470"/>
      </w:tblGrid>
      <w:tr w:rsidR="00B1124C" w:rsidRPr="00B1124C" w14:paraId="0B27A4D3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3D25C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ADMINISTRATION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9EF21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7D1C7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24C" w:rsidRPr="00B1124C" w14:paraId="19883F06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AEADA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06983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CA8E5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24C" w:rsidRPr="00B1124C" w14:paraId="0E94CB46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676E3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Cheryl Mountain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BB4AA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Senior Vice President /Director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E9B33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cmountain@cpcbhc.org</w:t>
              </w:r>
            </w:hyperlink>
          </w:p>
        </w:tc>
      </w:tr>
      <w:tr w:rsidR="00B1124C" w:rsidRPr="00B1124C" w14:paraId="579C1BFA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6E470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Beth Lukeman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69CBE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Division Director of Clinical Services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7E8D6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blukeman@cpcbhc.org</w:t>
              </w:r>
            </w:hyperlink>
          </w:p>
        </w:tc>
      </w:tr>
      <w:tr w:rsidR="00B1124C" w:rsidRPr="00B1124C" w14:paraId="0CD25D1D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A358A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Michele Miller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4C24E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Clinical Program Manager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EF5A5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mmiller@cpcbhc.org</w:t>
              </w:r>
            </w:hyperlink>
          </w:p>
        </w:tc>
      </w:tr>
      <w:tr w:rsidR="00B1124C" w:rsidRPr="00B1124C" w14:paraId="5250EA8E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ACE6A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Joseph Gabriel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DB125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124C">
              <w:rPr>
                <w:rFonts w:ascii="Calibri" w:eastAsia="Times New Roman" w:hAnsi="Calibri" w:cs="Calibri"/>
                <w:color w:val="000000"/>
              </w:rPr>
              <w:t>Prinicpal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19D01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jgabriel@cpcbhc.org</w:t>
              </w:r>
            </w:hyperlink>
          </w:p>
        </w:tc>
      </w:tr>
      <w:tr w:rsidR="00B1124C" w:rsidRPr="00B1124C" w14:paraId="78B8A84E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33676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Julie Lipton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CFD6B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Special Education Supervisor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2E6B0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jlipton@cpcbhc.org</w:t>
              </w:r>
            </w:hyperlink>
          </w:p>
        </w:tc>
      </w:tr>
      <w:tr w:rsidR="00B1124C" w:rsidRPr="00B1124C" w14:paraId="58C68882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DA548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Eileen Stack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AB01F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Supervisor of Curriculum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35D7F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estack@cpcbhc.org</w:t>
              </w:r>
            </w:hyperlink>
          </w:p>
        </w:tc>
      </w:tr>
      <w:tr w:rsidR="00B1124C" w:rsidRPr="00B1124C" w14:paraId="6C8D7D10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FC5FB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B1776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FC535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24C" w:rsidRPr="00B1124C" w14:paraId="3606E8CA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3B47E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EDUCATORS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00BFC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87D97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24C" w:rsidRPr="00B1124C" w14:paraId="438A061C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D6C8B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9DE31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E0BDE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24C" w:rsidRPr="00B1124C" w14:paraId="680D319F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93E6F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 xml:space="preserve">Dayna </w:t>
            </w:r>
            <w:proofErr w:type="spellStart"/>
            <w:r w:rsidRPr="00B1124C">
              <w:rPr>
                <w:rFonts w:ascii="Calibri" w:eastAsia="Times New Roman" w:hAnsi="Calibri" w:cs="Calibri"/>
                <w:color w:val="000000"/>
              </w:rPr>
              <w:t>Genevrino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CEF21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Educator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EB7C8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124C" w:rsidRPr="00B1124C" w14:paraId="2305B71E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582EB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 xml:space="preserve">Tracy </w:t>
            </w:r>
            <w:proofErr w:type="spellStart"/>
            <w:r w:rsidRPr="00B1124C">
              <w:rPr>
                <w:rFonts w:ascii="Calibri" w:eastAsia="Times New Roman" w:hAnsi="Calibri" w:cs="Calibri"/>
                <w:color w:val="000000"/>
              </w:rPr>
              <w:t>Kukan</w:t>
            </w:r>
            <w:proofErr w:type="spellEnd"/>
            <w:r w:rsidRPr="00B1124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C4943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Educator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36BA7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124C" w:rsidRPr="00B1124C" w14:paraId="02F4BC82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EBE62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 xml:space="preserve">Lori </w:t>
            </w:r>
            <w:proofErr w:type="spellStart"/>
            <w:r w:rsidRPr="00B1124C">
              <w:rPr>
                <w:rFonts w:ascii="Calibri" w:eastAsia="Times New Roman" w:hAnsi="Calibri" w:cs="Calibri"/>
                <w:color w:val="000000"/>
              </w:rPr>
              <w:t>LaSalla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A9031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Educator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A726F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llasalla@cpcbhc.org</w:t>
              </w:r>
            </w:hyperlink>
          </w:p>
        </w:tc>
      </w:tr>
      <w:tr w:rsidR="00B1124C" w:rsidRPr="00B1124C" w14:paraId="2F5808A4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072D7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Samantha Lynch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261A5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Educator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8A3FD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slynch@cpcbhc.org</w:t>
              </w:r>
            </w:hyperlink>
          </w:p>
        </w:tc>
      </w:tr>
      <w:tr w:rsidR="00B1124C" w:rsidRPr="00B1124C" w14:paraId="26448447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039EB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Dana Nutbrown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ACB02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Educator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ACF03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dnutbrown@cpcbhc.org</w:t>
              </w:r>
            </w:hyperlink>
          </w:p>
        </w:tc>
      </w:tr>
      <w:tr w:rsidR="00B1124C" w:rsidRPr="00B1124C" w14:paraId="32EA4D68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357A2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 xml:space="preserve">Michael </w:t>
            </w:r>
            <w:proofErr w:type="spellStart"/>
            <w:r w:rsidRPr="00B1124C">
              <w:rPr>
                <w:rFonts w:ascii="Calibri" w:eastAsia="Times New Roman" w:hAnsi="Calibri" w:cs="Calibri"/>
                <w:color w:val="000000"/>
              </w:rPr>
              <w:t>Pulomena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5B267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Educator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9D702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mpulomena@cpcbhc.org</w:t>
              </w:r>
            </w:hyperlink>
          </w:p>
        </w:tc>
      </w:tr>
      <w:tr w:rsidR="00B1124C" w:rsidRPr="00B1124C" w14:paraId="1F266995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854FD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 xml:space="preserve">Kathleen </w:t>
            </w:r>
            <w:proofErr w:type="spellStart"/>
            <w:r w:rsidRPr="00B1124C">
              <w:rPr>
                <w:rFonts w:ascii="Calibri" w:eastAsia="Times New Roman" w:hAnsi="Calibri" w:cs="Calibri"/>
                <w:color w:val="000000"/>
              </w:rPr>
              <w:t>Pasquin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14F52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Educator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CB55D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kpasquin@cpcbhc.org</w:t>
              </w:r>
            </w:hyperlink>
          </w:p>
        </w:tc>
      </w:tr>
      <w:tr w:rsidR="00B1124C" w:rsidRPr="00B1124C" w14:paraId="497ED998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D46D5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Theodore Ritter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31AB7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Educator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4C74F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tritter@cpcbhc.org</w:t>
              </w:r>
            </w:hyperlink>
          </w:p>
        </w:tc>
      </w:tr>
      <w:tr w:rsidR="00B1124C" w:rsidRPr="00B1124C" w14:paraId="23D71635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E8964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 xml:space="preserve">Elizabeth </w:t>
            </w:r>
            <w:proofErr w:type="spellStart"/>
            <w:r w:rsidRPr="00B1124C">
              <w:rPr>
                <w:rFonts w:ascii="Calibri" w:eastAsia="Times New Roman" w:hAnsi="Calibri" w:cs="Calibri"/>
                <w:color w:val="000000"/>
              </w:rPr>
              <w:t>Seydell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98DC2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Educator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00971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eseydell@cpcbhc.org</w:t>
              </w:r>
            </w:hyperlink>
          </w:p>
        </w:tc>
      </w:tr>
      <w:tr w:rsidR="00B1124C" w:rsidRPr="00B1124C" w14:paraId="5E536433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BC74C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Brandon Smith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9727E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Educator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A3B57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bsmith@cpcbhc.org</w:t>
              </w:r>
            </w:hyperlink>
          </w:p>
        </w:tc>
      </w:tr>
      <w:tr w:rsidR="00B1124C" w:rsidRPr="00B1124C" w14:paraId="02ADDE39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7F270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 xml:space="preserve">Kimberly </w:t>
            </w:r>
            <w:proofErr w:type="spellStart"/>
            <w:r w:rsidRPr="00B1124C">
              <w:rPr>
                <w:rFonts w:ascii="Calibri" w:eastAsia="Times New Roman" w:hAnsi="Calibri" w:cs="Calibri"/>
                <w:color w:val="000000"/>
              </w:rPr>
              <w:t>Szanger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C7A78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Educator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327E2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kszanger@cpcbhc.org</w:t>
              </w:r>
            </w:hyperlink>
          </w:p>
        </w:tc>
      </w:tr>
      <w:tr w:rsidR="00B1124C" w:rsidRPr="00B1124C" w14:paraId="17170481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2F15E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 xml:space="preserve">Dawn White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299FD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Educator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A4C89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dwhite@cpcbhc.org</w:t>
              </w:r>
            </w:hyperlink>
          </w:p>
        </w:tc>
      </w:tr>
      <w:tr w:rsidR="00B1124C" w:rsidRPr="00B1124C" w14:paraId="3D708501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48F72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FE64C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2E24D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24C" w:rsidRPr="00B1124C" w14:paraId="2A1A78F0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B59D2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SPECIALS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19AB0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84421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24C" w:rsidRPr="00B1124C" w14:paraId="0C1790D5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E4596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06063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E8815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24C" w:rsidRPr="00B1124C" w14:paraId="23338360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BF0F3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Kimberly Murray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7959B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Educator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35AE9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kmurray@cpcbhc.org</w:t>
              </w:r>
            </w:hyperlink>
          </w:p>
        </w:tc>
      </w:tr>
      <w:tr w:rsidR="00B1124C" w:rsidRPr="00B1124C" w14:paraId="3394A167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3AE7A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B1124C">
              <w:rPr>
                <w:rFonts w:ascii="Calibri" w:eastAsia="Times New Roman" w:hAnsi="Calibri" w:cs="Calibri"/>
                <w:color w:val="000000"/>
              </w:rPr>
              <w:t>Palmese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9456D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Educator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94EE5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dpalmese@cpcbhc.org</w:t>
              </w:r>
            </w:hyperlink>
          </w:p>
        </w:tc>
      </w:tr>
      <w:tr w:rsidR="00B1124C" w:rsidRPr="00B1124C" w14:paraId="10E74DA3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0A9B5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 xml:space="preserve">Donna McDonald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B74EB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Educator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1585A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dmcdonald@cpcbhc.org</w:t>
              </w:r>
            </w:hyperlink>
          </w:p>
        </w:tc>
      </w:tr>
      <w:tr w:rsidR="00B1124C" w:rsidRPr="00B1124C" w14:paraId="1BDA731F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A30FF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Craig Page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664C0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Educator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409D7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cpage@cpcbhc.org</w:t>
              </w:r>
            </w:hyperlink>
          </w:p>
        </w:tc>
      </w:tr>
      <w:tr w:rsidR="00B1124C" w:rsidRPr="00B1124C" w14:paraId="7A0CFB02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F22F6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Michael Castro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D01C5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Educator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9CA91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mcastro@cpcbhc.org</w:t>
              </w:r>
            </w:hyperlink>
          </w:p>
        </w:tc>
      </w:tr>
      <w:tr w:rsidR="00B1124C" w:rsidRPr="00B1124C" w14:paraId="58D7FA62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66FDD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E601B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9B815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24C" w:rsidRPr="00B1124C" w14:paraId="7F50D9D1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D6C12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CLINICAL TEAM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7F303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29953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24C" w:rsidRPr="00B1124C" w14:paraId="6EBEEB7E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130DE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C9DED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34871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24C" w:rsidRPr="00B1124C" w14:paraId="4AF2F634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D35D0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Sheryl Cohen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63BE9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School Social Worker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54131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scohen@cpcbhc.org</w:t>
              </w:r>
            </w:hyperlink>
          </w:p>
        </w:tc>
      </w:tr>
      <w:tr w:rsidR="00B1124C" w:rsidRPr="00B1124C" w14:paraId="373B819F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BF70A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Lillian Dawson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125C8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School Social Worker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339C1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ldawson@cpcbhc.org</w:t>
              </w:r>
            </w:hyperlink>
          </w:p>
        </w:tc>
      </w:tr>
      <w:tr w:rsidR="00B1124C" w:rsidRPr="00B1124C" w14:paraId="2CC6C75B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888CE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 xml:space="preserve">Bailey </w:t>
            </w:r>
            <w:proofErr w:type="spellStart"/>
            <w:r w:rsidRPr="00B1124C">
              <w:rPr>
                <w:rFonts w:ascii="Calibri" w:eastAsia="Times New Roman" w:hAnsi="Calibri" w:cs="Calibri"/>
                <w:color w:val="000000"/>
              </w:rPr>
              <w:t>DiPaolo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50AB8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School Social Worker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9246A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bdipaolo@cpcbhc.org</w:t>
              </w:r>
            </w:hyperlink>
          </w:p>
        </w:tc>
      </w:tr>
      <w:tr w:rsidR="00B1124C" w:rsidRPr="00B1124C" w14:paraId="20B34215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AC785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Kristina Ellison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534E0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School Social Worker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A3D01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kellison@cpcbhc.org</w:t>
              </w:r>
            </w:hyperlink>
          </w:p>
        </w:tc>
      </w:tr>
      <w:tr w:rsidR="00B1124C" w:rsidRPr="00B1124C" w14:paraId="21442CA9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AD6A1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lastRenderedPageBreak/>
              <w:t>Megan Feingold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89E68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School Social Worker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1ACF0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mfeingold@cpcbhc.org</w:t>
              </w:r>
            </w:hyperlink>
          </w:p>
        </w:tc>
      </w:tr>
      <w:tr w:rsidR="00B1124C" w:rsidRPr="00B1124C" w14:paraId="61099301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20F15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Kristine Infante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9819A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School Social Worker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DDD25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kinfante@cpcbhc.org</w:t>
              </w:r>
            </w:hyperlink>
          </w:p>
        </w:tc>
      </w:tr>
      <w:tr w:rsidR="00B1124C" w:rsidRPr="00B1124C" w14:paraId="7EA85529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980E7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Celeste Mecca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2FB34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School Social Worker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BD934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cmecca@cpcbhc.org</w:t>
              </w:r>
            </w:hyperlink>
          </w:p>
        </w:tc>
      </w:tr>
      <w:tr w:rsidR="00B1124C" w:rsidRPr="00B1124C" w14:paraId="27AC353B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80BB8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 xml:space="preserve">Debra </w:t>
            </w:r>
            <w:proofErr w:type="spellStart"/>
            <w:r w:rsidRPr="00B1124C">
              <w:rPr>
                <w:rFonts w:ascii="Calibri" w:eastAsia="Times New Roman" w:hAnsi="Calibri" w:cs="Calibri"/>
                <w:color w:val="000000"/>
              </w:rPr>
              <w:t>Kinzler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65534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Speech Therapist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F910B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dkinzler@cpcbhc.org</w:t>
              </w:r>
            </w:hyperlink>
          </w:p>
        </w:tc>
      </w:tr>
      <w:tr w:rsidR="00B1124C" w:rsidRPr="00B1124C" w14:paraId="460D3CBC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2D0EF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Mary Worrall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612A6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Speech Therapist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6627E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mworrall@cpcbhc.org</w:t>
              </w:r>
            </w:hyperlink>
          </w:p>
        </w:tc>
      </w:tr>
      <w:tr w:rsidR="00B1124C" w:rsidRPr="00B1124C" w14:paraId="5032105E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FE4A6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35A72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18C59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24C" w:rsidRPr="00B1124C" w14:paraId="6AC50F48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ABE6A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NURSES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7C14C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F63D0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24C" w:rsidRPr="00B1124C" w14:paraId="57F4A4B4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82C80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00157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05473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24C" w:rsidRPr="00B1124C" w14:paraId="03DD1D95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F8101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Sharon McCabe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4E79D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Nurse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67397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smccabe@cpcbhc.org</w:t>
              </w:r>
            </w:hyperlink>
          </w:p>
        </w:tc>
      </w:tr>
      <w:tr w:rsidR="00B1124C" w:rsidRPr="00B1124C" w14:paraId="2A250CB9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499AC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Susan Kingman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837D5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Nurse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2A087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skingman@cpcbhc.org</w:t>
              </w:r>
            </w:hyperlink>
          </w:p>
        </w:tc>
      </w:tr>
      <w:tr w:rsidR="00B1124C" w:rsidRPr="00B1124C" w14:paraId="5D787B6C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5D917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636EC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5E756" w14:textId="77777777" w:rsidR="00B1124C" w:rsidRPr="00B1124C" w:rsidRDefault="00B1124C" w:rsidP="00B1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24C" w:rsidRPr="00B1124C" w14:paraId="7A3B9BEE" w14:textId="77777777" w:rsidTr="00B112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3CC61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Susan Hartman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48AFD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4C">
              <w:rPr>
                <w:rFonts w:ascii="Calibri" w:eastAsia="Times New Roman" w:hAnsi="Calibri" w:cs="Calibri"/>
                <w:color w:val="000000"/>
              </w:rPr>
              <w:t>Executive Assistant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4FF86" w14:textId="77777777" w:rsidR="00B1124C" w:rsidRPr="00B1124C" w:rsidRDefault="00B1124C" w:rsidP="00B112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" w:history="1">
              <w:r w:rsidRPr="00B1124C">
                <w:rPr>
                  <w:rFonts w:ascii="Calibri" w:eastAsia="Times New Roman" w:hAnsi="Calibri" w:cs="Calibri"/>
                  <w:color w:val="0563C1"/>
                  <w:u w:val="single"/>
                </w:rPr>
                <w:t>shartmann@cpcbhc.org</w:t>
              </w:r>
            </w:hyperlink>
          </w:p>
        </w:tc>
      </w:tr>
    </w:tbl>
    <w:p w14:paraId="7A5F9B00" w14:textId="77777777" w:rsidR="00B1124C" w:rsidRDefault="00B1124C"/>
    <w:sectPr w:rsidR="00B1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4C"/>
    <w:rsid w:val="00B1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FCC2"/>
  <w15:chartTrackingRefBased/>
  <w15:docId w15:val="{B8B49B38-C9D6-494B-B82C-D80E9832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pulomena@cpcbhc.org" TargetMode="External"/><Relationship Id="rId18" Type="http://schemas.openxmlformats.org/officeDocument/2006/relationships/hyperlink" Target="mailto:kszanger@cpcbhc.org" TargetMode="External"/><Relationship Id="rId26" Type="http://schemas.openxmlformats.org/officeDocument/2006/relationships/hyperlink" Target="mailto:ldawson@cpcbhc.org" TargetMode="External"/><Relationship Id="rId21" Type="http://schemas.openxmlformats.org/officeDocument/2006/relationships/hyperlink" Target="mailto:dpalmese@cpcbhc.org" TargetMode="External"/><Relationship Id="rId34" Type="http://schemas.openxmlformats.org/officeDocument/2006/relationships/hyperlink" Target="mailto:smccabe@cpcbhc.org" TargetMode="External"/><Relationship Id="rId7" Type="http://schemas.openxmlformats.org/officeDocument/2006/relationships/hyperlink" Target="mailto:jgabriel@cpcbhc.org" TargetMode="External"/><Relationship Id="rId12" Type="http://schemas.openxmlformats.org/officeDocument/2006/relationships/hyperlink" Target="mailto:dnutbrown@cpcbhc.org" TargetMode="External"/><Relationship Id="rId17" Type="http://schemas.openxmlformats.org/officeDocument/2006/relationships/hyperlink" Target="mailto:bsmith@cpcbhc.org" TargetMode="External"/><Relationship Id="rId25" Type="http://schemas.openxmlformats.org/officeDocument/2006/relationships/hyperlink" Target="mailto:scohen@cpcbhc.org" TargetMode="External"/><Relationship Id="rId33" Type="http://schemas.openxmlformats.org/officeDocument/2006/relationships/hyperlink" Target="mailto:mworrall@cpcbhc.or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eseydell@cpcbhc.org" TargetMode="External"/><Relationship Id="rId20" Type="http://schemas.openxmlformats.org/officeDocument/2006/relationships/hyperlink" Target="mailto:kmurray@cpcbhc.org" TargetMode="External"/><Relationship Id="rId29" Type="http://schemas.openxmlformats.org/officeDocument/2006/relationships/hyperlink" Target="mailto:mfeingold@cpcbhc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mmiller@cpcbhc.org" TargetMode="External"/><Relationship Id="rId11" Type="http://schemas.openxmlformats.org/officeDocument/2006/relationships/hyperlink" Target="mailto:slynch@cpcbhc.org" TargetMode="External"/><Relationship Id="rId24" Type="http://schemas.openxmlformats.org/officeDocument/2006/relationships/hyperlink" Target="mailto:mcastro@cpcbhc.org" TargetMode="External"/><Relationship Id="rId32" Type="http://schemas.openxmlformats.org/officeDocument/2006/relationships/hyperlink" Target="mailto:dkinzler@cpcbhc.org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blukeman@cpcbhc.org" TargetMode="External"/><Relationship Id="rId15" Type="http://schemas.openxmlformats.org/officeDocument/2006/relationships/hyperlink" Target="mailto:tritter@cpcbhc.org" TargetMode="External"/><Relationship Id="rId23" Type="http://schemas.openxmlformats.org/officeDocument/2006/relationships/hyperlink" Target="mailto:cpage@cpcbhc.org" TargetMode="External"/><Relationship Id="rId28" Type="http://schemas.openxmlformats.org/officeDocument/2006/relationships/hyperlink" Target="mailto:kellison@cpcbhc.org" TargetMode="External"/><Relationship Id="rId36" Type="http://schemas.openxmlformats.org/officeDocument/2006/relationships/hyperlink" Target="mailto:shartmann@cpcbhc.org" TargetMode="External"/><Relationship Id="rId10" Type="http://schemas.openxmlformats.org/officeDocument/2006/relationships/hyperlink" Target="mailto:llasalla@cpcbhc.org" TargetMode="External"/><Relationship Id="rId19" Type="http://schemas.openxmlformats.org/officeDocument/2006/relationships/hyperlink" Target="mailto:dwhite@cpcbhc.org" TargetMode="External"/><Relationship Id="rId31" Type="http://schemas.openxmlformats.org/officeDocument/2006/relationships/hyperlink" Target="mailto:cmecca@cpcbhc.org" TargetMode="External"/><Relationship Id="rId4" Type="http://schemas.openxmlformats.org/officeDocument/2006/relationships/hyperlink" Target="mailto:cmountain@cpcbhc.org" TargetMode="External"/><Relationship Id="rId9" Type="http://schemas.openxmlformats.org/officeDocument/2006/relationships/hyperlink" Target="mailto:estack@cpcbhc.org" TargetMode="External"/><Relationship Id="rId14" Type="http://schemas.openxmlformats.org/officeDocument/2006/relationships/hyperlink" Target="mailto:kpasquin@cpcbhc.org" TargetMode="External"/><Relationship Id="rId22" Type="http://schemas.openxmlformats.org/officeDocument/2006/relationships/hyperlink" Target="mailto:dmcdonald@cpcbhc.org" TargetMode="External"/><Relationship Id="rId27" Type="http://schemas.openxmlformats.org/officeDocument/2006/relationships/hyperlink" Target="mailto:bdipaolo@cpcbhc.org" TargetMode="External"/><Relationship Id="rId30" Type="http://schemas.openxmlformats.org/officeDocument/2006/relationships/hyperlink" Target="mailto:kinfante@cpcbhc.org" TargetMode="External"/><Relationship Id="rId35" Type="http://schemas.openxmlformats.org/officeDocument/2006/relationships/hyperlink" Target="mailto:skingman@cpcbhc.org" TargetMode="External"/><Relationship Id="rId8" Type="http://schemas.openxmlformats.org/officeDocument/2006/relationships/hyperlink" Target="mailto:jlipton@cpcbhc.or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Lucarelli</dc:creator>
  <cp:keywords/>
  <dc:description/>
  <cp:lastModifiedBy>Lynn Lucarelli</cp:lastModifiedBy>
  <cp:revision>1</cp:revision>
  <dcterms:created xsi:type="dcterms:W3CDTF">2022-09-08T17:45:00Z</dcterms:created>
  <dcterms:modified xsi:type="dcterms:W3CDTF">2022-09-08T17:46:00Z</dcterms:modified>
</cp:coreProperties>
</file>